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4E381" w14:textId="77777777" w:rsidR="00FC25FC" w:rsidRDefault="00FC25FC"/>
    <w:p w14:paraId="02A8F4F8" w14:textId="77777777" w:rsidR="00FC25FC" w:rsidRDefault="00FC25FC"/>
    <w:p w14:paraId="4354FEA4" w14:textId="77777777" w:rsidR="00FC25FC" w:rsidRDefault="00FC25FC"/>
    <w:p w14:paraId="277DA684" w14:textId="77777777" w:rsidR="00FC25FC" w:rsidRDefault="00FC25FC"/>
    <w:p w14:paraId="2A9846BB" w14:textId="2EB9C314" w:rsidR="00287EC5" w:rsidRDefault="0010477F" w:rsidP="00DC4F3C">
      <w:pPr>
        <w:jc w:val="center"/>
        <w:rPr>
          <w:b/>
          <w:bCs/>
        </w:rPr>
      </w:pPr>
      <w:r w:rsidRPr="00FC25FC">
        <w:rPr>
          <w:b/>
          <w:bCs/>
        </w:rPr>
        <w:t>ZÁPIS ŠKOLSKÁ RADA KONANÁ 17.6.2026</w:t>
      </w:r>
    </w:p>
    <w:p w14:paraId="496FB105" w14:textId="77777777" w:rsidR="00DC4F3C" w:rsidRDefault="00DC4F3C" w:rsidP="00711DCC">
      <w:pPr>
        <w:jc w:val="both"/>
        <w:rPr>
          <w:b/>
          <w:bCs/>
        </w:rPr>
      </w:pPr>
    </w:p>
    <w:p w14:paraId="1F656124" w14:textId="77777777" w:rsidR="00DC4F3C" w:rsidRPr="00FC25FC" w:rsidRDefault="00DC4F3C" w:rsidP="00711DCC">
      <w:pPr>
        <w:jc w:val="both"/>
        <w:rPr>
          <w:b/>
          <w:bCs/>
        </w:rPr>
      </w:pPr>
    </w:p>
    <w:p w14:paraId="7E8F3F75" w14:textId="77777777" w:rsidR="0010477F" w:rsidRDefault="0010477F" w:rsidP="00711DCC">
      <w:pPr>
        <w:pStyle w:val="Odstavecseseznamem"/>
        <w:numPr>
          <w:ilvl w:val="0"/>
          <w:numId w:val="1"/>
        </w:numPr>
        <w:jc w:val="both"/>
      </w:pPr>
      <w:r>
        <w:t>Přivítání a seznámení s programem</w:t>
      </w:r>
    </w:p>
    <w:p w14:paraId="2BE9F476" w14:textId="77777777" w:rsidR="0010477F" w:rsidRDefault="0010477F" w:rsidP="00711DCC">
      <w:pPr>
        <w:pStyle w:val="Odstavecseseznamem"/>
        <w:numPr>
          <w:ilvl w:val="0"/>
          <w:numId w:val="1"/>
        </w:numPr>
        <w:jc w:val="both"/>
      </w:pPr>
      <w:r>
        <w:t>Seznámení s jednacím řádem školské rady, přečtení</w:t>
      </w:r>
    </w:p>
    <w:p w14:paraId="3E01BBEC" w14:textId="77777777" w:rsidR="0010477F" w:rsidRDefault="0010477F" w:rsidP="00711DCC">
      <w:pPr>
        <w:pStyle w:val="Odstavecseseznamem"/>
        <w:numPr>
          <w:ilvl w:val="0"/>
          <w:numId w:val="1"/>
        </w:numPr>
        <w:jc w:val="both"/>
      </w:pPr>
      <w:r>
        <w:t>Jednací řád schválen všemi zúčastněnými, nikdo nebyl proti ani se nezdržel hlasování</w:t>
      </w:r>
    </w:p>
    <w:p w14:paraId="1D508F64" w14:textId="77777777" w:rsidR="0010477F" w:rsidRDefault="0010477F" w:rsidP="00711DCC">
      <w:pPr>
        <w:pStyle w:val="Odstavecseseznamem"/>
        <w:numPr>
          <w:ilvl w:val="0"/>
          <w:numId w:val="1"/>
        </w:numPr>
        <w:jc w:val="both"/>
      </w:pPr>
      <w:r>
        <w:t xml:space="preserve">Představení ŠPP, Mgr. Hlávková, Mgr. </w:t>
      </w:r>
      <w:proofErr w:type="gramStart"/>
      <w:r>
        <w:t>Komůrková - představení</w:t>
      </w:r>
      <w:proofErr w:type="gramEnd"/>
      <w:r>
        <w:t xml:space="preserve"> činnosti celého ŠPP, kdo je všechno její součástí</w:t>
      </w:r>
    </w:p>
    <w:p w14:paraId="5BC4E5DD" w14:textId="77777777" w:rsidR="0010477F" w:rsidRDefault="0010477F" w:rsidP="00711DCC">
      <w:pPr>
        <w:pStyle w:val="Odstavecseseznamem"/>
        <w:jc w:val="both"/>
      </w:pPr>
      <w:r>
        <w:t>Mgr. Hlávková – komunikuje s</w:t>
      </w:r>
      <w:r w:rsidR="00D94773">
        <w:t> </w:t>
      </w:r>
      <w:r>
        <w:t>SPC</w:t>
      </w:r>
      <w:r w:rsidR="00D94773">
        <w:t xml:space="preserve"> nebo psychology</w:t>
      </w:r>
      <w:r>
        <w:t>, třídními učiteli, žáky i rodiči, stará se o doporučení pro žáky</w:t>
      </w:r>
      <w:r w:rsidR="00D94773">
        <w:t>, individuální práce s žáky, kdy procvičují učivo, komunikuje s žáky, metodické vedení asistentů</w:t>
      </w:r>
    </w:p>
    <w:p w14:paraId="3F076B52" w14:textId="77777777" w:rsidR="00D94773" w:rsidRDefault="00D94773" w:rsidP="00711DCC">
      <w:pPr>
        <w:pStyle w:val="Odstavecseseznamem"/>
        <w:jc w:val="both"/>
      </w:pPr>
      <w:r>
        <w:t>Mgr. Komůrková – podobná náplň práce jako kolegyně</w:t>
      </w:r>
      <w:r w:rsidR="00753C26">
        <w:t xml:space="preserve">, navíc se věnuje diagnostice žáků, </w:t>
      </w:r>
      <w:proofErr w:type="spellStart"/>
      <w:r w:rsidR="00753C26">
        <w:t>dovyšetření</w:t>
      </w:r>
      <w:proofErr w:type="spellEnd"/>
      <w:r w:rsidR="00753C26">
        <w:t xml:space="preserve"> SPU, věnuje se terapii hrou, terapii pískem, terapie metodou MANSIO</w:t>
      </w:r>
    </w:p>
    <w:p w14:paraId="70643950" w14:textId="77777777" w:rsidR="00753C26" w:rsidRDefault="00753C26" w:rsidP="00711DCC">
      <w:pPr>
        <w:pStyle w:val="Odstavecseseznamem"/>
        <w:numPr>
          <w:ilvl w:val="0"/>
          <w:numId w:val="1"/>
        </w:numPr>
        <w:jc w:val="both"/>
      </w:pPr>
      <w:r>
        <w:t xml:space="preserve">Seznámení s akcemi, které proběhli na škole ve </w:t>
      </w:r>
      <w:proofErr w:type="spellStart"/>
      <w:proofErr w:type="gramStart"/>
      <w:r>
        <w:t>II.pololetí</w:t>
      </w:r>
      <w:proofErr w:type="spellEnd"/>
      <w:proofErr w:type="gramEnd"/>
      <w:r>
        <w:t>, diskuse a otázky k akcím</w:t>
      </w:r>
    </w:p>
    <w:p w14:paraId="2CA16A9C" w14:textId="77777777" w:rsidR="00753C26" w:rsidRDefault="00753C26" w:rsidP="00711DCC">
      <w:pPr>
        <w:pStyle w:val="Odstavecseseznamem"/>
        <w:numPr>
          <w:ilvl w:val="0"/>
          <w:numId w:val="1"/>
        </w:numPr>
        <w:jc w:val="both"/>
      </w:pPr>
      <w:r>
        <w:t xml:space="preserve">Představení ŠKOLY V PŘÍRODĚ, čtyřdenní akce mimo budovu školy, popis aktivit a výuky venku, propojení s EVVO, </w:t>
      </w:r>
      <w:proofErr w:type="spellStart"/>
      <w:r>
        <w:t>vtváření</w:t>
      </w:r>
      <w:proofErr w:type="spellEnd"/>
      <w:r>
        <w:t xml:space="preserve"> a vyrábění, výlet lodí, výlet na hrad Bítov, střelecké odpoledne, noční stezka, turistický výlet, stezka odvahy, sportovní olympiáda…pro přihlášené žáky</w:t>
      </w:r>
    </w:p>
    <w:p w14:paraId="6D709349" w14:textId="77777777" w:rsidR="00753C26" w:rsidRDefault="00753C26" w:rsidP="00711DCC">
      <w:pPr>
        <w:pStyle w:val="Odstavecseseznamem"/>
        <w:numPr>
          <w:ilvl w:val="0"/>
          <w:numId w:val="1"/>
        </w:numPr>
        <w:jc w:val="both"/>
      </w:pPr>
      <w:r>
        <w:t>ZÁVĚREČNÉ ZKOUŠKY v </w:t>
      </w:r>
      <w:proofErr w:type="spellStart"/>
      <w:r>
        <w:t>PrŠ</w:t>
      </w:r>
      <w:proofErr w:type="spellEnd"/>
      <w:r>
        <w:t xml:space="preserve"> – popis zkoušek pro žáky praktické školy, kteří ukončují své vzdělání v jednoleté nebo dvouleté praktické škole, má dvě části: praktickou a ústní, součástí je i studijní volno, které předchází těmto zkouškám</w:t>
      </w:r>
      <w:r w:rsidR="005B3EE3">
        <w:t>, na úplném konci žáci získávají vysvědčení o závěrečné zkoušce</w:t>
      </w:r>
    </w:p>
    <w:p w14:paraId="17CD5B7C" w14:textId="77777777" w:rsidR="005B3EE3" w:rsidRDefault="005B3EE3" w:rsidP="00711DCC">
      <w:pPr>
        <w:pStyle w:val="Odstavecseseznamem"/>
        <w:numPr>
          <w:ilvl w:val="0"/>
          <w:numId w:val="1"/>
        </w:numPr>
        <w:jc w:val="both"/>
      </w:pPr>
      <w:r>
        <w:t>Diskuse nad praxemi a zaměstnáváním žáků se SVP, diskuse nad možnostmi, co dále po škole</w:t>
      </w:r>
    </w:p>
    <w:p w14:paraId="672A6659" w14:textId="77777777" w:rsidR="00D94773" w:rsidRDefault="00D94773" w:rsidP="0010477F">
      <w:pPr>
        <w:pStyle w:val="Odstavecseseznamem"/>
      </w:pPr>
    </w:p>
    <w:p w14:paraId="55F793DC" w14:textId="314F4E90" w:rsidR="67C5DB3F" w:rsidRDefault="67C5DB3F" w:rsidP="67C5DB3F">
      <w:pPr>
        <w:pStyle w:val="Odstavecseseznamem"/>
        <w:jc w:val="right"/>
      </w:pPr>
    </w:p>
    <w:p w14:paraId="4A597D72" w14:textId="224CD4D0" w:rsidR="76D77B57" w:rsidRDefault="76D77B57" w:rsidP="67C5DB3F">
      <w:pPr>
        <w:pStyle w:val="Odstavecseseznamem"/>
        <w:jc w:val="right"/>
      </w:pPr>
      <w:r>
        <w:t xml:space="preserve">Zapsala: </w:t>
      </w:r>
      <w:r w:rsidRPr="00FC25FC">
        <w:rPr>
          <w:i/>
          <w:iCs/>
        </w:rPr>
        <w:t>Karolína Šeneklová</w:t>
      </w:r>
    </w:p>
    <w:sectPr w:rsidR="76D77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92F5A"/>
    <w:multiLevelType w:val="hybridMultilevel"/>
    <w:tmpl w:val="7776729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14523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477F"/>
    <w:rsid w:val="0010477F"/>
    <w:rsid w:val="00287EC5"/>
    <w:rsid w:val="005B3EE3"/>
    <w:rsid w:val="00711DCC"/>
    <w:rsid w:val="00753C26"/>
    <w:rsid w:val="00777BBE"/>
    <w:rsid w:val="00D94773"/>
    <w:rsid w:val="00DC4F3C"/>
    <w:rsid w:val="00F779C0"/>
    <w:rsid w:val="00FC25FC"/>
    <w:rsid w:val="5EC28C96"/>
    <w:rsid w:val="67C5DB3F"/>
    <w:rsid w:val="76D77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64061"/>
  <w15:docId w15:val="{AA545512-9C51-44E7-B5FB-20619924DC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10477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212</Words>
  <Characters>1257</Characters>
  <Application>Microsoft Office Word</Application>
  <DocSecurity>0</DocSecurity>
  <Lines>10</Lines>
  <Paragraphs>2</Paragraphs>
  <ScaleCrop>false</ScaleCrop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NB ACER 26</dc:creator>
  <cp:lastModifiedBy>Kateřina Samohýlová</cp:lastModifiedBy>
  <cp:revision>5</cp:revision>
  <dcterms:created xsi:type="dcterms:W3CDTF">2026-06-26T05:40:00Z</dcterms:created>
  <dcterms:modified xsi:type="dcterms:W3CDTF">2026-06-26T05:41:00Z</dcterms:modified>
</cp:coreProperties>
</file>